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CB093C" w14:textId="7D2A278D" w:rsidR="002F6DAD" w:rsidRDefault="000E3FEA" w:rsidP="007646A0">
      <w:pPr>
        <w:tabs>
          <w:tab w:val="left" w:pos="2640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PLEASE NOTE:</w:t>
      </w:r>
    </w:p>
    <w:p w14:paraId="553C4D40" w14:textId="5D260090" w:rsidR="000E3FEA" w:rsidRDefault="000E3FEA" w:rsidP="007646A0">
      <w:pPr>
        <w:tabs>
          <w:tab w:val="left" w:pos="2640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All Get Cleaned employees working in food production facilities are required to present to a medical practitioner for a medical examination.  The examination must validate their suitability to work in a food production facility before they commence work in such facility.</w:t>
      </w:r>
    </w:p>
    <w:p w14:paraId="1C68BC56" w14:textId="6049881D" w:rsidR="000E3FEA" w:rsidRDefault="000E3FEA" w:rsidP="007646A0">
      <w:pPr>
        <w:tabs>
          <w:tab w:val="left" w:pos="2640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All medical records are kept with our Human Resources department and as per our privacy policy can not be shared with any third party.  The following is a list of our employees that have a valid medical certificate.</w:t>
      </w:r>
    </w:p>
    <w:p w14:paraId="7FF7B652" w14:textId="5D1A564F" w:rsidR="000E3FEA" w:rsidRDefault="000E3FEA" w:rsidP="007646A0">
      <w:pPr>
        <w:tabs>
          <w:tab w:val="left" w:pos="2640"/>
        </w:tabs>
        <w:rPr>
          <w:rFonts w:ascii="Arial" w:hAnsi="Arial" w:cs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81"/>
        <w:gridCol w:w="5381"/>
      </w:tblGrid>
      <w:tr w:rsidR="000E3FEA" w:rsidRPr="000E3FEA" w14:paraId="31950E5C" w14:textId="77777777" w:rsidTr="000E3FEA">
        <w:tc>
          <w:tcPr>
            <w:tcW w:w="5381" w:type="dxa"/>
          </w:tcPr>
          <w:p w14:paraId="0F10938B" w14:textId="3B9811FF" w:rsidR="000E3FEA" w:rsidRP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b/>
                <w:bCs/>
                <w:lang w:val="en-US"/>
              </w:rPr>
            </w:pPr>
            <w:r w:rsidRPr="000E3FEA">
              <w:rPr>
                <w:rFonts w:ascii="Arial" w:hAnsi="Arial" w:cs="Arial"/>
                <w:b/>
                <w:bCs/>
                <w:lang w:val="en-US"/>
              </w:rPr>
              <w:t>EMPLOYEE NAME</w:t>
            </w:r>
          </w:p>
        </w:tc>
        <w:tc>
          <w:tcPr>
            <w:tcW w:w="5381" w:type="dxa"/>
          </w:tcPr>
          <w:p w14:paraId="09F9072D" w14:textId="63A4990A" w:rsidR="000E3FEA" w:rsidRP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b/>
                <w:bCs/>
                <w:lang w:val="en-US"/>
              </w:rPr>
            </w:pPr>
            <w:r w:rsidRPr="000E3FEA">
              <w:rPr>
                <w:rFonts w:ascii="Arial" w:hAnsi="Arial" w:cs="Arial"/>
                <w:b/>
                <w:bCs/>
                <w:lang w:val="en-US"/>
              </w:rPr>
              <w:t xml:space="preserve">DATE </w:t>
            </w:r>
          </w:p>
        </w:tc>
      </w:tr>
      <w:tr w:rsidR="000E3FEA" w14:paraId="42783A7F" w14:textId="77777777" w:rsidTr="000E3FEA">
        <w:tc>
          <w:tcPr>
            <w:tcW w:w="5381" w:type="dxa"/>
          </w:tcPr>
          <w:p w14:paraId="5082711A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  <w:bookmarkStart w:id="0" w:name="_GoBack"/>
            <w:bookmarkEnd w:id="0"/>
          </w:p>
        </w:tc>
        <w:tc>
          <w:tcPr>
            <w:tcW w:w="5381" w:type="dxa"/>
          </w:tcPr>
          <w:p w14:paraId="3739E0F7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</w:tr>
      <w:tr w:rsidR="000E3FEA" w14:paraId="084D71DB" w14:textId="77777777" w:rsidTr="000E3FEA">
        <w:tc>
          <w:tcPr>
            <w:tcW w:w="5381" w:type="dxa"/>
          </w:tcPr>
          <w:p w14:paraId="78CA48BE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5381" w:type="dxa"/>
          </w:tcPr>
          <w:p w14:paraId="0355A952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</w:tr>
      <w:tr w:rsidR="000E3FEA" w14:paraId="715EBCC4" w14:textId="77777777" w:rsidTr="000E3FEA">
        <w:tc>
          <w:tcPr>
            <w:tcW w:w="5381" w:type="dxa"/>
          </w:tcPr>
          <w:p w14:paraId="5A64A536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5381" w:type="dxa"/>
          </w:tcPr>
          <w:p w14:paraId="6222F004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</w:tr>
      <w:tr w:rsidR="000E3FEA" w14:paraId="32146842" w14:textId="77777777" w:rsidTr="000E3FEA">
        <w:tc>
          <w:tcPr>
            <w:tcW w:w="5381" w:type="dxa"/>
          </w:tcPr>
          <w:p w14:paraId="5553110F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5381" w:type="dxa"/>
          </w:tcPr>
          <w:p w14:paraId="6EC2611C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</w:tr>
      <w:tr w:rsidR="000E3FEA" w14:paraId="1D50A590" w14:textId="77777777" w:rsidTr="000E3FEA">
        <w:tc>
          <w:tcPr>
            <w:tcW w:w="5381" w:type="dxa"/>
          </w:tcPr>
          <w:p w14:paraId="072DECFD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5381" w:type="dxa"/>
          </w:tcPr>
          <w:p w14:paraId="07E95438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</w:tr>
      <w:tr w:rsidR="000E3FEA" w14:paraId="10F05CB8" w14:textId="77777777" w:rsidTr="000E3FEA">
        <w:tc>
          <w:tcPr>
            <w:tcW w:w="5381" w:type="dxa"/>
          </w:tcPr>
          <w:p w14:paraId="3B30C3BE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5381" w:type="dxa"/>
          </w:tcPr>
          <w:p w14:paraId="58D2255E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</w:tr>
      <w:tr w:rsidR="000E3FEA" w14:paraId="10440608" w14:textId="77777777" w:rsidTr="000E3FEA">
        <w:tc>
          <w:tcPr>
            <w:tcW w:w="5381" w:type="dxa"/>
          </w:tcPr>
          <w:p w14:paraId="0180D223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5381" w:type="dxa"/>
          </w:tcPr>
          <w:p w14:paraId="460A329A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</w:tr>
      <w:tr w:rsidR="000E3FEA" w14:paraId="1ED2242A" w14:textId="77777777" w:rsidTr="000E3FEA">
        <w:tc>
          <w:tcPr>
            <w:tcW w:w="5381" w:type="dxa"/>
          </w:tcPr>
          <w:p w14:paraId="1B92C551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5381" w:type="dxa"/>
          </w:tcPr>
          <w:p w14:paraId="68A8625B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</w:tr>
      <w:tr w:rsidR="000E3FEA" w14:paraId="00CA7C17" w14:textId="77777777" w:rsidTr="000E3FEA">
        <w:tc>
          <w:tcPr>
            <w:tcW w:w="5381" w:type="dxa"/>
          </w:tcPr>
          <w:p w14:paraId="183EC6CC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5381" w:type="dxa"/>
          </w:tcPr>
          <w:p w14:paraId="3B5D2E6A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</w:tr>
      <w:tr w:rsidR="000E3FEA" w14:paraId="7508D425" w14:textId="77777777" w:rsidTr="000E3FEA">
        <w:tc>
          <w:tcPr>
            <w:tcW w:w="5381" w:type="dxa"/>
          </w:tcPr>
          <w:p w14:paraId="7177E58C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5381" w:type="dxa"/>
          </w:tcPr>
          <w:p w14:paraId="1FAE192F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</w:tr>
      <w:tr w:rsidR="000E3FEA" w14:paraId="0412EAFE" w14:textId="77777777" w:rsidTr="000E3FEA">
        <w:tc>
          <w:tcPr>
            <w:tcW w:w="5381" w:type="dxa"/>
          </w:tcPr>
          <w:p w14:paraId="7D92CAB1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5381" w:type="dxa"/>
          </w:tcPr>
          <w:p w14:paraId="0376EA9B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</w:tr>
      <w:tr w:rsidR="000E3FEA" w14:paraId="03E5B53F" w14:textId="77777777" w:rsidTr="000E3FEA">
        <w:tc>
          <w:tcPr>
            <w:tcW w:w="5381" w:type="dxa"/>
          </w:tcPr>
          <w:p w14:paraId="45333237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5381" w:type="dxa"/>
          </w:tcPr>
          <w:p w14:paraId="581A4C15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</w:tr>
      <w:tr w:rsidR="000E3FEA" w14:paraId="61C36F24" w14:textId="77777777" w:rsidTr="000E3FEA">
        <w:tc>
          <w:tcPr>
            <w:tcW w:w="5381" w:type="dxa"/>
          </w:tcPr>
          <w:p w14:paraId="0DACE4E2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5381" w:type="dxa"/>
          </w:tcPr>
          <w:p w14:paraId="3CD56654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</w:tr>
      <w:tr w:rsidR="000E3FEA" w14:paraId="140958F7" w14:textId="77777777" w:rsidTr="000E3FEA">
        <w:tc>
          <w:tcPr>
            <w:tcW w:w="5381" w:type="dxa"/>
          </w:tcPr>
          <w:p w14:paraId="5070A13A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5381" w:type="dxa"/>
          </w:tcPr>
          <w:p w14:paraId="0BE6103B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</w:tr>
      <w:tr w:rsidR="000E3FEA" w14:paraId="6487498D" w14:textId="77777777" w:rsidTr="000E3FEA">
        <w:tc>
          <w:tcPr>
            <w:tcW w:w="5381" w:type="dxa"/>
          </w:tcPr>
          <w:p w14:paraId="7A0A631E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5381" w:type="dxa"/>
          </w:tcPr>
          <w:p w14:paraId="7B897CD7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</w:tr>
      <w:tr w:rsidR="000E3FEA" w14:paraId="21C90E7A" w14:textId="77777777" w:rsidTr="000E3FEA">
        <w:tc>
          <w:tcPr>
            <w:tcW w:w="5381" w:type="dxa"/>
          </w:tcPr>
          <w:p w14:paraId="7CE81EDC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5381" w:type="dxa"/>
          </w:tcPr>
          <w:p w14:paraId="6FF4EA2F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</w:tr>
      <w:tr w:rsidR="000E3FEA" w14:paraId="0F4D1D4D" w14:textId="77777777" w:rsidTr="000E3FEA">
        <w:tc>
          <w:tcPr>
            <w:tcW w:w="5381" w:type="dxa"/>
          </w:tcPr>
          <w:p w14:paraId="5E8387E6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5381" w:type="dxa"/>
          </w:tcPr>
          <w:p w14:paraId="77017E09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</w:tr>
      <w:tr w:rsidR="000E3FEA" w14:paraId="48591C35" w14:textId="77777777" w:rsidTr="000E3FEA">
        <w:tc>
          <w:tcPr>
            <w:tcW w:w="5381" w:type="dxa"/>
          </w:tcPr>
          <w:p w14:paraId="3A0856F8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5381" w:type="dxa"/>
          </w:tcPr>
          <w:p w14:paraId="6CFD314C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</w:tr>
      <w:tr w:rsidR="000E3FEA" w14:paraId="7252A256" w14:textId="77777777" w:rsidTr="000E3FEA">
        <w:tc>
          <w:tcPr>
            <w:tcW w:w="5381" w:type="dxa"/>
          </w:tcPr>
          <w:p w14:paraId="72CDE9A0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5381" w:type="dxa"/>
          </w:tcPr>
          <w:p w14:paraId="608891EA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</w:tr>
      <w:tr w:rsidR="000E3FEA" w14:paraId="130EDF91" w14:textId="77777777" w:rsidTr="000E3FEA">
        <w:tc>
          <w:tcPr>
            <w:tcW w:w="5381" w:type="dxa"/>
          </w:tcPr>
          <w:p w14:paraId="3CB88026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5381" w:type="dxa"/>
          </w:tcPr>
          <w:p w14:paraId="0D18FF82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</w:tr>
      <w:tr w:rsidR="000E3FEA" w14:paraId="7D45532A" w14:textId="77777777" w:rsidTr="000E3FEA">
        <w:tc>
          <w:tcPr>
            <w:tcW w:w="5381" w:type="dxa"/>
          </w:tcPr>
          <w:p w14:paraId="3E549E10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5381" w:type="dxa"/>
          </w:tcPr>
          <w:p w14:paraId="4F409FF5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</w:tr>
      <w:tr w:rsidR="000E3FEA" w14:paraId="0F64ACDE" w14:textId="77777777" w:rsidTr="000E3FEA">
        <w:tc>
          <w:tcPr>
            <w:tcW w:w="5381" w:type="dxa"/>
          </w:tcPr>
          <w:p w14:paraId="6794784D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5381" w:type="dxa"/>
          </w:tcPr>
          <w:p w14:paraId="45D82087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</w:tr>
      <w:tr w:rsidR="000E3FEA" w14:paraId="1DD5CE52" w14:textId="77777777" w:rsidTr="000E3FEA">
        <w:tc>
          <w:tcPr>
            <w:tcW w:w="5381" w:type="dxa"/>
          </w:tcPr>
          <w:p w14:paraId="2448819D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5381" w:type="dxa"/>
          </w:tcPr>
          <w:p w14:paraId="0CA12A06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</w:tr>
      <w:tr w:rsidR="000E3FEA" w14:paraId="1F5E01CB" w14:textId="77777777" w:rsidTr="000E3FEA">
        <w:tc>
          <w:tcPr>
            <w:tcW w:w="5381" w:type="dxa"/>
          </w:tcPr>
          <w:p w14:paraId="2E58E4B9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5381" w:type="dxa"/>
          </w:tcPr>
          <w:p w14:paraId="234B6B3E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</w:tr>
      <w:tr w:rsidR="000E3FEA" w14:paraId="42086029" w14:textId="77777777" w:rsidTr="000E3FEA">
        <w:tc>
          <w:tcPr>
            <w:tcW w:w="5381" w:type="dxa"/>
          </w:tcPr>
          <w:p w14:paraId="74777B2C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5381" w:type="dxa"/>
          </w:tcPr>
          <w:p w14:paraId="26BD2A31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</w:tr>
      <w:tr w:rsidR="000E3FEA" w14:paraId="615A2915" w14:textId="77777777" w:rsidTr="000E3FEA">
        <w:tc>
          <w:tcPr>
            <w:tcW w:w="5381" w:type="dxa"/>
          </w:tcPr>
          <w:p w14:paraId="565DCDE0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5381" w:type="dxa"/>
          </w:tcPr>
          <w:p w14:paraId="67AFE111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</w:tr>
      <w:tr w:rsidR="000E3FEA" w14:paraId="3FBC6B1A" w14:textId="77777777" w:rsidTr="000E3FEA">
        <w:tc>
          <w:tcPr>
            <w:tcW w:w="5381" w:type="dxa"/>
          </w:tcPr>
          <w:p w14:paraId="5AE6F7A6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5381" w:type="dxa"/>
          </w:tcPr>
          <w:p w14:paraId="69B78028" w14:textId="77777777" w:rsidR="000E3FEA" w:rsidRDefault="000E3FEA" w:rsidP="007646A0">
            <w:pPr>
              <w:tabs>
                <w:tab w:val="left" w:pos="2640"/>
              </w:tabs>
              <w:rPr>
                <w:rFonts w:ascii="Arial" w:hAnsi="Arial" w:cs="Arial"/>
                <w:lang w:val="en-US"/>
              </w:rPr>
            </w:pPr>
          </w:p>
        </w:tc>
      </w:tr>
    </w:tbl>
    <w:p w14:paraId="566DEB8A" w14:textId="77777777" w:rsidR="000E3FEA" w:rsidRPr="000E3FEA" w:rsidRDefault="000E3FEA" w:rsidP="007646A0">
      <w:pPr>
        <w:tabs>
          <w:tab w:val="left" w:pos="2640"/>
        </w:tabs>
        <w:rPr>
          <w:rFonts w:ascii="Arial" w:hAnsi="Arial" w:cs="Arial"/>
          <w:lang w:val="en-US"/>
        </w:rPr>
      </w:pPr>
    </w:p>
    <w:sectPr w:rsidR="000E3FEA" w:rsidRPr="000E3FEA" w:rsidSect="007646A0">
      <w:headerReference w:type="default" r:id="rId7"/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C809C7" w14:textId="77777777" w:rsidR="00515B0F" w:rsidRDefault="00515B0F" w:rsidP="007646A0">
      <w:pPr>
        <w:spacing w:after="0" w:line="240" w:lineRule="auto"/>
      </w:pPr>
      <w:r>
        <w:separator/>
      </w:r>
    </w:p>
  </w:endnote>
  <w:endnote w:type="continuationSeparator" w:id="0">
    <w:p w14:paraId="7D752F85" w14:textId="77777777" w:rsidR="00515B0F" w:rsidRDefault="00515B0F" w:rsidP="0076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2BA867" w14:textId="77777777" w:rsidR="00515B0F" w:rsidRDefault="00515B0F" w:rsidP="007646A0">
      <w:pPr>
        <w:spacing w:after="0" w:line="240" w:lineRule="auto"/>
      </w:pPr>
      <w:r>
        <w:separator/>
      </w:r>
    </w:p>
  </w:footnote>
  <w:footnote w:type="continuationSeparator" w:id="0">
    <w:p w14:paraId="0A85B090" w14:textId="77777777" w:rsidR="00515B0F" w:rsidRDefault="00515B0F" w:rsidP="00764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14C45" w14:textId="77777777" w:rsidR="00500265" w:rsidRDefault="00500265" w:rsidP="00500265">
    <w:pPr>
      <w:pStyle w:val="Header"/>
      <w:jc w:val="center"/>
    </w:pPr>
    <w:r>
      <w:rPr>
        <w:noProof/>
        <w:lang w:eastAsia="en-AU"/>
      </w:rPr>
      <w:drawing>
        <wp:inline distT="0" distB="0" distL="0" distR="0" wp14:anchorId="01BF80B2" wp14:editId="2AB8E516">
          <wp:extent cx="2076450" cy="98107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43" b="74463"/>
                  <a:stretch/>
                </pic:blipFill>
                <pic:spPr bwMode="auto">
                  <a:xfrm>
                    <a:off x="0" y="0"/>
                    <a:ext cx="2076450" cy="9810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027B1A3" w14:textId="77777777" w:rsidR="007646A0" w:rsidRDefault="007646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FB1ADE"/>
    <w:multiLevelType w:val="hybridMultilevel"/>
    <w:tmpl w:val="E98887B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E81D2D"/>
    <w:multiLevelType w:val="hybridMultilevel"/>
    <w:tmpl w:val="D1006AB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6A0"/>
    <w:rsid w:val="00012285"/>
    <w:rsid w:val="000816C9"/>
    <w:rsid w:val="000E3FEA"/>
    <w:rsid w:val="0020004F"/>
    <w:rsid w:val="002F6DAD"/>
    <w:rsid w:val="004D1C06"/>
    <w:rsid w:val="004F49A6"/>
    <w:rsid w:val="00500265"/>
    <w:rsid w:val="00515B0F"/>
    <w:rsid w:val="007646A0"/>
    <w:rsid w:val="009E4E91"/>
    <w:rsid w:val="00A13A56"/>
    <w:rsid w:val="00A1662E"/>
    <w:rsid w:val="00D518DB"/>
    <w:rsid w:val="00D6037C"/>
    <w:rsid w:val="00E40F52"/>
    <w:rsid w:val="00FB1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7A80ED"/>
  <w15:chartTrackingRefBased/>
  <w15:docId w15:val="{0E9E860E-8A44-4034-A631-08FA24E28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6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46A0"/>
  </w:style>
  <w:style w:type="paragraph" w:styleId="Footer">
    <w:name w:val="footer"/>
    <w:basedOn w:val="Normal"/>
    <w:link w:val="FooterChar"/>
    <w:uiPriority w:val="99"/>
    <w:unhideWhenUsed/>
    <w:rsid w:val="007646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46A0"/>
  </w:style>
  <w:style w:type="paragraph" w:styleId="ListParagraph">
    <w:name w:val="List Paragraph"/>
    <w:basedOn w:val="Normal"/>
    <w:uiPriority w:val="34"/>
    <w:qFormat/>
    <w:rsid w:val="007646A0"/>
    <w:pPr>
      <w:ind w:left="720"/>
      <w:contextualSpacing/>
    </w:pPr>
  </w:style>
  <w:style w:type="table" w:styleId="TableGrid">
    <w:name w:val="Table Grid"/>
    <w:basedOn w:val="TableNormal"/>
    <w:uiPriority w:val="39"/>
    <w:rsid w:val="000E3F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Nicky Chaffey</dc:creator>
  <cp:keywords/>
  <dc:description/>
  <cp:lastModifiedBy>GEORGE garrett</cp:lastModifiedBy>
  <cp:revision>3</cp:revision>
  <dcterms:created xsi:type="dcterms:W3CDTF">2019-12-10T11:27:00Z</dcterms:created>
  <dcterms:modified xsi:type="dcterms:W3CDTF">2019-12-10T11:36:00Z</dcterms:modified>
</cp:coreProperties>
</file>